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9" w:type="dxa"/>
        <w:tblInd w:w="-1701" w:type="dxa"/>
        <w:tblLook w:val="04A0" w:firstRow="1" w:lastRow="0" w:firstColumn="1" w:lastColumn="0" w:noHBand="0" w:noVBand="1"/>
      </w:tblPr>
      <w:tblGrid>
        <w:gridCol w:w="281"/>
        <w:gridCol w:w="496"/>
        <w:gridCol w:w="281"/>
        <w:gridCol w:w="281"/>
        <w:gridCol w:w="222"/>
        <w:gridCol w:w="222"/>
        <w:gridCol w:w="673"/>
        <w:gridCol w:w="222"/>
        <w:gridCol w:w="222"/>
        <w:gridCol w:w="222"/>
        <w:gridCol w:w="222"/>
        <w:gridCol w:w="222"/>
        <w:gridCol w:w="673"/>
        <w:gridCol w:w="222"/>
        <w:gridCol w:w="222"/>
        <w:gridCol w:w="222"/>
        <w:gridCol w:w="222"/>
        <w:gridCol w:w="2186"/>
        <w:gridCol w:w="3319"/>
        <w:gridCol w:w="222"/>
        <w:gridCol w:w="427"/>
        <w:gridCol w:w="427"/>
        <w:gridCol w:w="427"/>
        <w:gridCol w:w="427"/>
        <w:gridCol w:w="427"/>
      </w:tblGrid>
      <w:tr w:rsidR="00113425" w:rsidRPr="00113425" w:rsidTr="00113425">
        <w:trPr>
          <w:trHeight w:val="5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9F559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Default="00113425" w:rsidP="0011342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VI</w:t>
            </w:r>
            <w:r w:rsidR="005A61F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val="en-US" w:eastAsia="ru-RU"/>
              </w:rPr>
              <w:t>I</w:t>
            </w: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ОТКРЫТЫЙ ЧЕМПИОНАТ</w:t>
            </w: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</w:t>
            </w: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5A61F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15 ФЕВРАЛЯ 2024</w:t>
            </w:r>
          </w:p>
          <w:p w:rsidR="00113425" w:rsidRDefault="00113425" w:rsidP="0011342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                ЦК УРАЛ, ЕКАТЕРИНБУРГ,</w:t>
            </w:r>
          </w:p>
          <w:p w:rsidR="00113425" w:rsidRPr="00113425" w:rsidRDefault="00113425" w:rsidP="0011342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 xml:space="preserve"> УЛ.СТУДЕНЧЕСКАЯ. Д.3</w:t>
            </w:r>
          </w:p>
        </w:tc>
        <w:tc>
          <w:tcPr>
            <w:tcW w:w="21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113425" w:rsidRPr="00113425" w:rsidTr="00113425">
        <w:trPr>
          <w:trHeight w:val="19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2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"RUSSIA-URAL"</w:t>
            </w:r>
            <w:r w:rsidRPr="0011342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ПО ПАРИКМАХЕРСКОМУ ИСКУССТВУ, ВИЗАЖУ И НЕЙЛ-АРТУ</w:t>
            </w:r>
          </w:p>
        </w:tc>
        <w:tc>
          <w:tcPr>
            <w:tcW w:w="21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63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240"/>
        </w:trPr>
        <w:tc>
          <w:tcPr>
            <w:tcW w:w="1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13425" w:rsidRPr="00113425">
              <w:trPr>
                <w:trHeight w:val="24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425" w:rsidRPr="00113425" w:rsidRDefault="00113425" w:rsidP="0011342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113425" w:rsidRPr="00113425" w:rsidTr="00113425">
        <w:trPr>
          <w:trHeight w:val="4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13425" w:rsidRPr="00113425">
              <w:trPr>
                <w:trHeight w:val="48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425" w:rsidRPr="00113425" w:rsidRDefault="00113425" w:rsidP="00113425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3425" w:rsidRPr="00113425" w:rsidRDefault="00113425" w:rsidP="001134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13425" w:rsidRPr="00113425">
              <w:trPr>
                <w:trHeight w:val="48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425" w:rsidRPr="00113425" w:rsidRDefault="00113425" w:rsidP="0011342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2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425" w:rsidRPr="00113425" w:rsidTr="00113425">
        <w:trPr>
          <w:trHeight w:val="960"/>
        </w:trPr>
        <w:tc>
          <w:tcPr>
            <w:tcW w:w="1298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425" w:rsidRPr="00113425" w:rsidRDefault="00113425" w:rsidP="00113425">
            <w:pPr>
              <w:spacing w:after="0" w:line="240" w:lineRule="auto"/>
              <w:ind w:left="-1800" w:firstLine="1800"/>
              <w:jc w:val="center"/>
              <w:rPr>
                <w:rFonts w:ascii="Arial CYR" w:eastAsia="Times New Roman" w:hAnsi="Arial CYR" w:cs="Arial CYR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13425">
              <w:rPr>
                <w:rFonts w:ascii="Arial CYR" w:eastAsia="Times New Roman" w:hAnsi="Arial CYR" w:cs="Arial CYR"/>
                <w:b/>
                <w:bCs/>
                <w:color w:val="000080"/>
                <w:sz w:val="18"/>
                <w:szCs w:val="18"/>
                <w:lang w:eastAsia="ru-RU"/>
              </w:rPr>
              <w:t xml:space="preserve">ЗАЯВКА НА УЧАСТИЕ </w:t>
            </w:r>
            <w:r w:rsidRPr="0011342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(для одного участника)</w:t>
            </w:r>
            <w:r w:rsidRPr="0011342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>Пожалуйста, заполните и отправьте по электронной почте studio_best@mail.ru</w:t>
            </w:r>
            <w:r w:rsidRPr="0011342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</w:r>
            <w:r w:rsidRPr="00113425">
              <w:rPr>
                <w:rFonts w:ascii="Arial CYR" w:eastAsia="Times New Roman" w:hAnsi="Arial CYR" w:cs="Arial CYR"/>
                <w:b/>
                <w:bCs/>
                <w:color w:val="FF0000"/>
                <w:sz w:val="18"/>
                <w:szCs w:val="18"/>
                <w:lang w:eastAsia="ru-RU"/>
              </w:rPr>
              <w:t>Зарегистрированными являются только оплаченные заявки!</w:t>
            </w:r>
          </w:p>
        </w:tc>
      </w:tr>
    </w:tbl>
    <w:p w:rsidR="00113425" w:rsidRDefault="001134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2882266</wp:posOffset>
                </wp:positionH>
                <wp:positionV relativeFrom="paragraph">
                  <wp:posOffset>270510</wp:posOffset>
                </wp:positionV>
                <wp:extent cx="209550" cy="180975"/>
                <wp:effectExtent l="0" t="0" r="19050" b="2857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9088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6" type="#_x0000_t109" style="position:absolute;margin-left:226.95pt;margin-top:21.3pt;width:16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270510</wp:posOffset>
                </wp:positionV>
                <wp:extent cx="219075" cy="180975"/>
                <wp:effectExtent l="0" t="0" r="28575" b="2857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B59C" id="Блок-схема: процесс 2" o:spid="_x0000_s1026" type="#_x0000_t109" style="position:absolute;margin-left:142.2pt;margin-top:21.3pt;width:17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270510</wp:posOffset>
                </wp:positionV>
                <wp:extent cx="200025" cy="180975"/>
                <wp:effectExtent l="0" t="0" r="28575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AEF8" id="Блок-схема: процесс 1" o:spid="_x0000_s1026" type="#_x0000_t109" style="position:absolute;margin-left:11.7pt;margin-top:21.3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" fillcolor="white [3201]" strokecolor="#70ad47 [3209]" strokeweight="1pt"/>
            </w:pict>
          </mc:Fallback>
        </mc:AlternateContent>
      </w:r>
    </w:p>
    <w:p w:rsidR="004945C3" w:rsidRDefault="00113425" w:rsidP="00113425">
      <w:pPr>
        <w:tabs>
          <w:tab w:val="left" w:pos="3420"/>
          <w:tab w:val="left" w:pos="5100"/>
        </w:tabs>
        <w:ind w:firstLine="708"/>
      </w:pPr>
      <w:r>
        <w:t xml:space="preserve">ВЗРОСЛЫЙ МАСТЕР    </w:t>
      </w:r>
      <w:r>
        <w:tab/>
        <w:t xml:space="preserve">ЮНИОР       </w:t>
      </w:r>
      <w:r>
        <w:tab/>
        <w:t>УЧАЩИЙСЯ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ФАМИЛИЯ/ИМЯ</w:t>
            </w:r>
          </w:p>
        </w:tc>
        <w:tc>
          <w:tcPr>
            <w:tcW w:w="4673" w:type="dxa"/>
          </w:tcPr>
          <w:p w:rsidR="00113425" w:rsidRDefault="00D976C1" w:rsidP="00113425">
            <w:pPr>
              <w:tabs>
                <w:tab w:val="left" w:pos="3420"/>
                <w:tab w:val="left" w:pos="5100"/>
              </w:tabs>
            </w:pPr>
            <w:r>
              <w:t>СТРАНА</w:t>
            </w:r>
          </w:p>
        </w:tc>
      </w:tr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ДАТА РОЖДЕНИЯ                _____/_____ /____</w:t>
            </w:r>
          </w:p>
        </w:tc>
        <w:tc>
          <w:tcPr>
            <w:tcW w:w="4673" w:type="dxa"/>
          </w:tcPr>
          <w:p w:rsidR="00113425" w:rsidRDefault="00D976C1" w:rsidP="00113425">
            <w:pPr>
              <w:tabs>
                <w:tab w:val="left" w:pos="3420"/>
                <w:tab w:val="left" w:pos="5100"/>
              </w:tabs>
            </w:pPr>
            <w:r>
              <w:t>ГОРОД</w:t>
            </w:r>
          </w:p>
        </w:tc>
      </w:tr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НАЗВАНИЕ САЛОНА</w:t>
            </w:r>
          </w:p>
        </w:tc>
        <w:tc>
          <w:tcPr>
            <w:tcW w:w="4673" w:type="dxa"/>
          </w:tcPr>
          <w:p w:rsidR="00113425" w:rsidRDefault="00D976C1" w:rsidP="00113425">
            <w:pPr>
              <w:tabs>
                <w:tab w:val="left" w:pos="3420"/>
                <w:tab w:val="left" w:pos="5100"/>
              </w:tabs>
            </w:pPr>
            <w:r>
              <w:t>АДРЕС САЛОНА</w:t>
            </w:r>
          </w:p>
        </w:tc>
      </w:tr>
      <w:tr w:rsidR="00113425" w:rsidTr="00113425">
        <w:tc>
          <w:tcPr>
            <w:tcW w:w="4672" w:type="dxa"/>
          </w:tcPr>
          <w:p w:rsidR="00113425" w:rsidRDefault="00113425" w:rsidP="00113425">
            <w:pPr>
              <w:tabs>
                <w:tab w:val="left" w:pos="3420"/>
                <w:tab w:val="left" w:pos="5100"/>
              </w:tabs>
            </w:pPr>
            <w:r>
              <w:t>ТЕЛЕФОН</w:t>
            </w:r>
          </w:p>
        </w:tc>
        <w:tc>
          <w:tcPr>
            <w:tcW w:w="4673" w:type="dxa"/>
          </w:tcPr>
          <w:p w:rsidR="00113425" w:rsidRPr="00D976C1" w:rsidRDefault="00D976C1" w:rsidP="00113425">
            <w:pPr>
              <w:tabs>
                <w:tab w:val="left" w:pos="3420"/>
                <w:tab w:val="left" w:pos="5100"/>
              </w:tabs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</w:tbl>
    <w:p w:rsidR="00113425" w:rsidRDefault="00113425" w:rsidP="00113425">
      <w:pPr>
        <w:tabs>
          <w:tab w:val="left" w:pos="3420"/>
          <w:tab w:val="left" w:pos="5100"/>
        </w:tabs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5"/>
        <w:gridCol w:w="3809"/>
        <w:gridCol w:w="1552"/>
        <w:gridCol w:w="8"/>
        <w:gridCol w:w="1321"/>
      </w:tblGrid>
      <w:tr w:rsidR="00322B84" w:rsidTr="00E32AC9">
        <w:tc>
          <w:tcPr>
            <w:tcW w:w="6464" w:type="dxa"/>
            <w:gridSpan w:val="2"/>
          </w:tcPr>
          <w:p w:rsidR="00322B84" w:rsidRPr="0082066C" w:rsidRDefault="00322B84" w:rsidP="00D976C1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8"/>
                <w:szCs w:val="28"/>
              </w:rPr>
            </w:pPr>
            <w:r w:rsidRPr="0082066C">
              <w:rPr>
                <w:b/>
                <w:sz w:val="28"/>
                <w:szCs w:val="28"/>
              </w:rPr>
              <w:t>НАЗВАНИЕ НОМИНАЦИИ</w:t>
            </w:r>
          </w:p>
        </w:tc>
        <w:tc>
          <w:tcPr>
            <w:tcW w:w="1552" w:type="dxa"/>
          </w:tcPr>
          <w:p w:rsidR="00322B84" w:rsidRPr="00D976C1" w:rsidRDefault="00322B84" w:rsidP="00D976C1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 w:rsidRPr="00D976C1">
              <w:rPr>
                <w:b/>
              </w:rPr>
              <w:t>ВЫБОР НОМИНАЦИИ</w:t>
            </w:r>
          </w:p>
        </w:tc>
        <w:tc>
          <w:tcPr>
            <w:tcW w:w="1329" w:type="dxa"/>
            <w:gridSpan w:val="2"/>
          </w:tcPr>
          <w:p w:rsidR="00322B84" w:rsidRPr="00D976C1" w:rsidRDefault="00322B84" w:rsidP="00D976C1">
            <w:pPr>
              <w:tabs>
                <w:tab w:val="left" w:pos="3420"/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</w:rPr>
              <w:t>УЧАЩИЙСЯ</w:t>
            </w:r>
          </w:p>
        </w:tc>
      </w:tr>
      <w:tr w:rsidR="00322B84" w:rsidRPr="005A3EE6" w:rsidTr="00EA220B">
        <w:trPr>
          <w:trHeight w:val="417"/>
        </w:trPr>
        <w:tc>
          <w:tcPr>
            <w:tcW w:w="2655" w:type="dxa"/>
            <w:vMerge w:val="restart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  <w:p w:rsidR="00322B84" w:rsidRPr="005A3EE6" w:rsidRDefault="00322B84" w:rsidP="0082066C">
            <w:pPr>
              <w:rPr>
                <w:sz w:val="20"/>
                <w:szCs w:val="20"/>
              </w:rPr>
            </w:pPr>
          </w:p>
          <w:p w:rsidR="00322B84" w:rsidRPr="005A3EE6" w:rsidRDefault="00322B84" w:rsidP="0082066C">
            <w:pPr>
              <w:rPr>
                <w:sz w:val="20"/>
                <w:szCs w:val="20"/>
              </w:rPr>
            </w:pPr>
          </w:p>
          <w:p w:rsidR="00322B84" w:rsidRPr="005A3EE6" w:rsidRDefault="00322B84" w:rsidP="0082066C">
            <w:pPr>
              <w:rPr>
                <w:sz w:val="20"/>
                <w:szCs w:val="20"/>
              </w:rPr>
            </w:pPr>
          </w:p>
          <w:p w:rsidR="00322B84" w:rsidRPr="005A3EE6" w:rsidRDefault="00322B84" w:rsidP="0082066C">
            <w:pPr>
              <w:rPr>
                <w:sz w:val="20"/>
                <w:szCs w:val="20"/>
              </w:rPr>
            </w:pPr>
          </w:p>
          <w:p w:rsidR="00322B84" w:rsidRPr="005A3EE6" w:rsidRDefault="00322B84" w:rsidP="0082066C">
            <w:pPr>
              <w:jc w:val="center"/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ЖЕНСКИЕ МАСТЕРА.        «ДЕ ВАЖАН-АРТИСТИК»*</w:t>
            </w: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1 ВИД. Категория  «ДЕ ВАЖАН-АРТИСТИК» ВЕЧЕРНЯЯ ПРИЧЕСКА.МОДЕЛЬ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1 ВИД. Категория  «ДЕ ВАЖАН-АРТИСТИК» ВЕЧЕРНЯЯ ПРИЧЕСКА.МАНЕКЕН ГОЛОВА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2 ВИД. КАТЕГОРИЯ «ДЕ ВАЖАН-АРТИСТИК» СВАДЕБНАЯ ПРИЧЕСКА.МОДЕЛЬ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i/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2 ВИД. КАТЕГОРИЯ «ДЕ ВАЖАН-АРТИСТИК» СВАДЕБНАЯ ПРИЧЕСКА.МАНЕКЕН ГОЛОВА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i/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3 ВИД. КАТЕГОРИЯ «ДЕ ВАЖАН-АРТИСТИК» МОДНАЯ СТРИЖКА С УКЛАДКОЙ.МОДЕЛЬ.***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3 ВИД. КАТЕГОРИЯ «ДЕ ВАЖАН-АРТИСТИК» МОДНАЯ СТРИЖКА С УКЛАДКОЙ.МАНЕКЕН ГОЛОВА.***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 w:val="restart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  <w:p w:rsidR="00322B84" w:rsidRPr="005A3EE6" w:rsidRDefault="00322B84" w:rsidP="005E647A">
            <w:pPr>
              <w:rPr>
                <w:sz w:val="20"/>
                <w:szCs w:val="20"/>
              </w:rPr>
            </w:pPr>
          </w:p>
          <w:p w:rsidR="00322B84" w:rsidRPr="005A3EE6" w:rsidRDefault="00322B84" w:rsidP="005E647A">
            <w:pPr>
              <w:rPr>
                <w:sz w:val="20"/>
                <w:szCs w:val="20"/>
              </w:rPr>
            </w:pPr>
          </w:p>
          <w:p w:rsidR="00322B84" w:rsidRPr="005A3EE6" w:rsidRDefault="00322B84" w:rsidP="005E647A">
            <w:pPr>
              <w:jc w:val="center"/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ЖЕНСКИЕ МАСТЕРА. ФАНТАЗИЙНАЯ КАТЕГОРИЯ**</w:t>
            </w:r>
          </w:p>
        </w:tc>
        <w:tc>
          <w:tcPr>
            <w:tcW w:w="3809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1 ВИД. Фантазийная категория. Конкурсная прическа 70-х годов. Модель</w:t>
            </w:r>
          </w:p>
        </w:tc>
        <w:tc>
          <w:tcPr>
            <w:tcW w:w="1552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</w:p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1 ВИД. Фантазийная категория. Конкурсная прическа 70-х годов. Манекен голова.</w:t>
            </w:r>
          </w:p>
        </w:tc>
        <w:tc>
          <w:tcPr>
            <w:tcW w:w="1552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</w:p>
          <w:p w:rsidR="00322B84" w:rsidRPr="005A3EE6" w:rsidRDefault="00322B84" w:rsidP="00322B84">
            <w:pPr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2 ВИД. Постиже</w:t>
            </w:r>
            <w:r w:rsidR="005A61FC">
              <w:rPr>
                <w:sz w:val="20"/>
                <w:szCs w:val="20"/>
              </w:rPr>
              <w:t>рная работа. Тема «ИКЕБАНА</w:t>
            </w:r>
            <w:r w:rsidRPr="005A3EE6">
              <w:rPr>
                <w:sz w:val="20"/>
                <w:szCs w:val="20"/>
              </w:rPr>
              <w:t>» Модель подготавливается заранее</w:t>
            </w:r>
          </w:p>
        </w:tc>
        <w:tc>
          <w:tcPr>
            <w:tcW w:w="1552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</w:tr>
      <w:tr w:rsidR="00322B84" w:rsidRPr="005A3EE6" w:rsidTr="00EA220B">
        <w:tc>
          <w:tcPr>
            <w:tcW w:w="2655" w:type="dxa"/>
            <w:vMerge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3 ВИД. Фантазийная категория. Свадебная прическа «Невеста-Плетение». Модель</w:t>
            </w:r>
          </w:p>
        </w:tc>
        <w:tc>
          <w:tcPr>
            <w:tcW w:w="1552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</w:tr>
      <w:tr w:rsidR="00322B84" w:rsidRPr="005A3EE6" w:rsidTr="00EA220B">
        <w:trPr>
          <w:trHeight w:val="479"/>
        </w:trPr>
        <w:tc>
          <w:tcPr>
            <w:tcW w:w="2655" w:type="dxa"/>
            <w:vMerge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3 ВИД. Фантазийная категория. Свадебная прическа «Невеста-Плетение». Манекен голова.</w:t>
            </w:r>
          </w:p>
        </w:tc>
        <w:tc>
          <w:tcPr>
            <w:tcW w:w="1552" w:type="dxa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</w:tr>
      <w:tr w:rsidR="00F63280" w:rsidRPr="005A3EE6" w:rsidTr="00EA220B">
        <w:tc>
          <w:tcPr>
            <w:tcW w:w="2655" w:type="dxa"/>
            <w:vMerge w:val="restart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  <w:p w:rsidR="00F63280" w:rsidRPr="00F63280" w:rsidRDefault="00F63280" w:rsidP="004C3E11">
            <w:pPr>
              <w:rPr>
                <w:sz w:val="20"/>
                <w:szCs w:val="20"/>
                <w:highlight w:val="lightGray"/>
              </w:rPr>
            </w:pPr>
          </w:p>
          <w:p w:rsidR="00F63280" w:rsidRPr="00F63280" w:rsidRDefault="00F63280" w:rsidP="004C3E11">
            <w:pPr>
              <w:rPr>
                <w:sz w:val="20"/>
                <w:szCs w:val="20"/>
                <w:highlight w:val="lightGray"/>
              </w:rPr>
            </w:pPr>
          </w:p>
          <w:p w:rsidR="00F63280" w:rsidRPr="00F63280" w:rsidRDefault="00F63280" w:rsidP="004C3E11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F63280">
              <w:rPr>
                <w:b/>
                <w:sz w:val="20"/>
                <w:szCs w:val="20"/>
                <w:highlight w:val="lightGray"/>
              </w:rPr>
              <w:t>ЖЕНСКИЕ МАСТЕРА. САЛОННОЕ ОБСЛУЖИВАНИЕ</w:t>
            </w:r>
          </w:p>
          <w:p w:rsidR="00F63280" w:rsidRPr="00F63280" w:rsidRDefault="00F63280" w:rsidP="00F63280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F63280">
              <w:rPr>
                <w:b/>
                <w:sz w:val="20"/>
                <w:szCs w:val="20"/>
                <w:highlight w:val="lightGray"/>
              </w:rPr>
              <w:t>ТРОЕБОРЬЕ</w:t>
            </w:r>
          </w:p>
          <w:p w:rsidR="00F63280" w:rsidRPr="00F63280" w:rsidRDefault="00F63280" w:rsidP="00033559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  <w:r w:rsidRPr="00F63280">
              <w:rPr>
                <w:sz w:val="20"/>
                <w:szCs w:val="20"/>
                <w:highlight w:val="lightGray"/>
              </w:rPr>
              <w:t>Женские мастера. Салонное обслуживание. ГРАН-ПРИ ЭЛЕГАНТНОСТЬ собранная прическа*** МОДЕЛЬ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</w:tc>
      </w:tr>
      <w:tr w:rsidR="00F63280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F63280" w:rsidRPr="00F63280" w:rsidRDefault="00F63280" w:rsidP="0003355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  <w:r w:rsidRPr="00F63280">
              <w:rPr>
                <w:sz w:val="20"/>
                <w:szCs w:val="20"/>
                <w:highlight w:val="lightGray"/>
              </w:rPr>
              <w:t>Женские мастера. Салонное обслуживание. ГРАН-ПРИ ЭЛЕГАНТНОСТЬ собранная прическа*** МАНЕКЕН ГОЛОВА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</w:tc>
      </w:tr>
      <w:tr w:rsidR="00F63280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F63280" w:rsidRPr="00F63280" w:rsidRDefault="00F63280" w:rsidP="0003355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  <w:r w:rsidRPr="00F63280">
              <w:rPr>
                <w:sz w:val="20"/>
                <w:szCs w:val="20"/>
                <w:highlight w:val="lightGray"/>
              </w:rPr>
              <w:t xml:space="preserve">Женские мастера. Салонное обслуживание. Укладка волос «Львиная грива». Модель подготавливается заранее. 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F63280" w:rsidRPr="00F63280" w:rsidRDefault="00F63280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  <w:highlight w:val="lightGray"/>
              </w:rPr>
            </w:pPr>
          </w:p>
        </w:tc>
      </w:tr>
      <w:tr w:rsidR="00F63280" w:rsidRPr="00F63280" w:rsidTr="00EA220B">
        <w:tc>
          <w:tcPr>
            <w:tcW w:w="2655" w:type="dxa"/>
            <w:vMerge/>
          </w:tcPr>
          <w:p w:rsidR="00F63280" w:rsidRPr="00F63280" w:rsidRDefault="00F63280" w:rsidP="00033559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F63280">
              <w:rPr>
                <w:color w:val="000000" w:themeColor="text1"/>
                <w:sz w:val="20"/>
                <w:szCs w:val="20"/>
                <w:highlight w:val="lightGray"/>
              </w:rPr>
              <w:t xml:space="preserve">Создание модного образа </w:t>
            </w:r>
            <w:r w:rsidRPr="00F63280">
              <w:rPr>
                <w:b/>
                <w:color w:val="000000" w:themeColor="text1"/>
                <w:sz w:val="20"/>
                <w:szCs w:val="20"/>
                <w:highlight w:val="lightGray"/>
                <w:lang w:val="en-US"/>
              </w:rPr>
              <w:t>SUPER</w:t>
            </w:r>
            <w:r w:rsidRPr="00F63280">
              <w:rPr>
                <w:b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00F63280">
              <w:rPr>
                <w:b/>
                <w:color w:val="000000" w:themeColor="text1"/>
                <w:sz w:val="20"/>
                <w:szCs w:val="20"/>
                <w:highlight w:val="lightGray"/>
                <w:lang w:val="en-US"/>
              </w:rPr>
              <w:t>STAR</w:t>
            </w:r>
            <w:r w:rsidRPr="00F63280">
              <w:rPr>
                <w:b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00F63280">
              <w:rPr>
                <w:color w:val="000000" w:themeColor="text1"/>
                <w:sz w:val="20"/>
                <w:szCs w:val="20"/>
                <w:highlight w:val="lightGray"/>
              </w:rPr>
              <w:t>для модели элегантного возраста. Модель подготавливается заранее.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color w:val="7F7F7F" w:themeColor="text1" w:themeTint="80"/>
                <w:sz w:val="20"/>
                <w:szCs w:val="20"/>
                <w:highlight w:val="lightGray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F63280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highlight w:val="lightGray"/>
              </w:rPr>
            </w:pPr>
          </w:p>
        </w:tc>
      </w:tr>
      <w:tr w:rsidR="00322B84" w:rsidRPr="005A3EE6" w:rsidTr="00EA220B">
        <w:tc>
          <w:tcPr>
            <w:tcW w:w="2655" w:type="dxa"/>
            <w:vMerge w:val="restart"/>
            <w:shd w:val="clear" w:color="auto" w:fill="FFFFFF" w:themeFill="background1"/>
          </w:tcPr>
          <w:p w:rsidR="00322B84" w:rsidRPr="00F63280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  <w:p w:rsidR="00322B84" w:rsidRPr="00F63280" w:rsidRDefault="00322B84" w:rsidP="00033559">
            <w:pPr>
              <w:rPr>
                <w:sz w:val="20"/>
                <w:szCs w:val="20"/>
              </w:rPr>
            </w:pPr>
          </w:p>
          <w:p w:rsidR="00322B84" w:rsidRPr="00F63280" w:rsidRDefault="00322B84" w:rsidP="00033559">
            <w:pPr>
              <w:rPr>
                <w:sz w:val="20"/>
                <w:szCs w:val="20"/>
              </w:rPr>
            </w:pPr>
          </w:p>
          <w:p w:rsidR="00322B84" w:rsidRPr="00F63280" w:rsidRDefault="00F63280" w:rsidP="00033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КОЛОРИСТОВ. ТРОЕБОРЬЕ.</w:t>
            </w:r>
          </w:p>
        </w:tc>
        <w:tc>
          <w:tcPr>
            <w:tcW w:w="3809" w:type="dxa"/>
            <w:shd w:val="clear" w:color="auto" w:fill="FFFFFF" w:themeFill="background1"/>
          </w:tcPr>
          <w:p w:rsidR="00322B84" w:rsidRPr="00F63280" w:rsidRDefault="00F63280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 колористов. </w:t>
            </w:r>
            <w:r w:rsidRPr="00F63280">
              <w:rPr>
                <w:b/>
                <w:sz w:val="20"/>
                <w:szCs w:val="20"/>
                <w:lang w:val="en-US"/>
              </w:rPr>
              <w:t>COLORFUL</w:t>
            </w:r>
            <w:r w:rsidRPr="00F63280">
              <w:rPr>
                <w:b/>
                <w:sz w:val="20"/>
                <w:szCs w:val="20"/>
              </w:rPr>
              <w:t xml:space="preserve"> </w:t>
            </w:r>
            <w:r w:rsidRPr="00F63280">
              <w:rPr>
                <w:b/>
                <w:sz w:val="20"/>
                <w:szCs w:val="20"/>
                <w:lang w:val="en-US"/>
              </w:rPr>
              <w:t>HAIR</w:t>
            </w:r>
            <w:r w:rsidRPr="00F63280">
              <w:rPr>
                <w:b/>
                <w:sz w:val="20"/>
                <w:szCs w:val="20"/>
              </w:rPr>
              <w:t xml:space="preserve"> 2024.</w:t>
            </w:r>
            <w:r>
              <w:rPr>
                <w:b/>
                <w:sz w:val="20"/>
                <w:szCs w:val="20"/>
              </w:rPr>
              <w:t xml:space="preserve">ЯРКАЯ ГОЛОВА. </w:t>
            </w:r>
            <w:r w:rsidR="00B17E4E">
              <w:rPr>
                <w:b/>
                <w:sz w:val="20"/>
                <w:szCs w:val="20"/>
              </w:rPr>
              <w:t xml:space="preserve">ТЕХНИКИ РАСТЯЖЕК ЦВЕТА. </w:t>
            </w:r>
            <w:r>
              <w:rPr>
                <w:sz w:val="20"/>
                <w:szCs w:val="20"/>
              </w:rPr>
              <w:t>Модель подготавливается заранее</w:t>
            </w:r>
          </w:p>
        </w:tc>
        <w:tc>
          <w:tcPr>
            <w:tcW w:w="1552" w:type="dxa"/>
            <w:shd w:val="clear" w:color="auto" w:fill="FFFFFF" w:themeFill="background1"/>
          </w:tcPr>
          <w:p w:rsidR="00322B84" w:rsidRPr="00F63280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 w:themeFill="background1"/>
          </w:tcPr>
          <w:p w:rsidR="00322B84" w:rsidRPr="00F63280" w:rsidRDefault="00B17E4E" w:rsidP="00B17E4E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FFFFFF" w:themeFill="background1"/>
          </w:tcPr>
          <w:p w:rsidR="00322B84" w:rsidRPr="00F63280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FFFFFF" w:themeFill="background1"/>
          </w:tcPr>
          <w:p w:rsidR="00322B84" w:rsidRPr="00B17E4E" w:rsidRDefault="00B17E4E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колористов</w:t>
            </w:r>
            <w:r w:rsidRPr="00B17E4E">
              <w:rPr>
                <w:b/>
                <w:sz w:val="20"/>
                <w:szCs w:val="20"/>
              </w:rPr>
              <w:t xml:space="preserve">. </w:t>
            </w:r>
            <w:r w:rsidRPr="00B17E4E">
              <w:rPr>
                <w:b/>
                <w:sz w:val="20"/>
                <w:szCs w:val="20"/>
                <w:lang w:val="en-US"/>
              </w:rPr>
              <w:t>TOTAL</w:t>
            </w:r>
            <w:r w:rsidRPr="00B17E4E">
              <w:rPr>
                <w:b/>
                <w:sz w:val="20"/>
                <w:szCs w:val="20"/>
              </w:rPr>
              <w:t xml:space="preserve"> </w:t>
            </w:r>
            <w:r w:rsidRPr="00B17E4E">
              <w:rPr>
                <w:b/>
                <w:sz w:val="20"/>
                <w:szCs w:val="20"/>
                <w:lang w:val="en-US"/>
              </w:rPr>
              <w:t>BLONDE</w:t>
            </w:r>
            <w:r w:rsidRPr="00B17E4E">
              <w:rPr>
                <w:b/>
                <w:sz w:val="20"/>
                <w:szCs w:val="20"/>
              </w:rPr>
              <w:t xml:space="preserve"> 2024 (СОВЕРШЕННЫЙ БЛОНД).</w:t>
            </w:r>
            <w:r>
              <w:rPr>
                <w:sz w:val="20"/>
                <w:szCs w:val="20"/>
              </w:rPr>
              <w:t xml:space="preserve"> Модель подготавливается заранее.</w:t>
            </w:r>
          </w:p>
        </w:tc>
        <w:tc>
          <w:tcPr>
            <w:tcW w:w="1552" w:type="dxa"/>
            <w:shd w:val="clear" w:color="auto" w:fill="FFFFFF" w:themeFill="background1"/>
          </w:tcPr>
          <w:p w:rsidR="00322B84" w:rsidRPr="00F63280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 w:themeFill="background1"/>
          </w:tcPr>
          <w:p w:rsidR="00322B84" w:rsidRPr="00F63280" w:rsidRDefault="00B17E4E" w:rsidP="00B17E4E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2B84" w:rsidRPr="005A3EE6" w:rsidTr="00EA220B">
        <w:tc>
          <w:tcPr>
            <w:tcW w:w="2655" w:type="dxa"/>
            <w:vMerge/>
            <w:shd w:val="clear" w:color="auto" w:fill="FFFFFF" w:themeFill="background1"/>
          </w:tcPr>
          <w:p w:rsidR="00322B84" w:rsidRPr="00F63280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FFFFFF" w:themeFill="background1"/>
          </w:tcPr>
          <w:p w:rsidR="00322B84" w:rsidRPr="00B17E4E" w:rsidRDefault="00B17E4E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 колористов. </w:t>
            </w:r>
            <w:r>
              <w:rPr>
                <w:b/>
                <w:sz w:val="20"/>
                <w:szCs w:val="20"/>
                <w:lang w:val="en-US"/>
              </w:rPr>
              <w:t>CREATIVE</w:t>
            </w:r>
            <w:r w:rsidRPr="00B17E4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COLORING</w:t>
            </w:r>
            <w:r w:rsidRPr="00B17E4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(КРЕАТИВНОЕ ОКРАШИВАНИЕ) Трафаретная техника.</w:t>
            </w:r>
            <w:r>
              <w:rPr>
                <w:sz w:val="20"/>
                <w:szCs w:val="20"/>
              </w:rPr>
              <w:t xml:space="preserve"> Модель подготавливается заранее.</w:t>
            </w:r>
          </w:p>
        </w:tc>
        <w:tc>
          <w:tcPr>
            <w:tcW w:w="1552" w:type="dxa"/>
            <w:shd w:val="clear" w:color="auto" w:fill="FFFFFF" w:themeFill="background1"/>
          </w:tcPr>
          <w:p w:rsidR="00322B84" w:rsidRPr="00F63280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 w:themeFill="background1"/>
          </w:tcPr>
          <w:p w:rsidR="00322B84" w:rsidRPr="00F63280" w:rsidRDefault="00B17E4E" w:rsidP="00B17E4E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7E4E" w:rsidRPr="005A3EE6" w:rsidTr="00EA220B">
        <w:trPr>
          <w:trHeight w:val="300"/>
        </w:trPr>
        <w:tc>
          <w:tcPr>
            <w:tcW w:w="2655" w:type="dxa"/>
            <w:vMerge w:val="restart"/>
            <w:shd w:val="clear" w:color="auto" w:fill="D0CECE" w:themeFill="background2" w:themeFillShade="E6"/>
          </w:tcPr>
          <w:p w:rsidR="00B17E4E" w:rsidRDefault="00B17E4E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  <w:p w:rsidR="00E32AC9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  <w:p w:rsidR="00E32AC9" w:rsidRPr="00E32AC9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4"/>
                <w:szCs w:val="24"/>
              </w:rPr>
            </w:pPr>
          </w:p>
          <w:p w:rsidR="00B17E4E" w:rsidRPr="00E32AC9" w:rsidRDefault="00B17E4E" w:rsidP="00E32AC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4"/>
                <w:szCs w:val="24"/>
              </w:rPr>
            </w:pPr>
            <w:r w:rsidRPr="00E32AC9">
              <w:rPr>
                <w:b/>
                <w:sz w:val="24"/>
                <w:szCs w:val="24"/>
              </w:rPr>
              <w:t>Креативная категория.</w:t>
            </w:r>
          </w:p>
          <w:p w:rsidR="00B17E4E" w:rsidRPr="005A3EE6" w:rsidRDefault="00B17E4E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B17E4E" w:rsidRPr="00B17E4E" w:rsidRDefault="00B17E4E" w:rsidP="00B17E4E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креативного образа «</w:t>
            </w:r>
            <w:r>
              <w:rPr>
                <w:b/>
                <w:sz w:val="20"/>
                <w:szCs w:val="20"/>
                <w:lang w:val="en-US"/>
              </w:rPr>
              <w:t>TRASH</w:t>
            </w:r>
            <w:r w:rsidRPr="00B17E4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DESIGN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Модель подготавливается заранее.</w:t>
            </w:r>
          </w:p>
          <w:p w:rsidR="00B17E4E" w:rsidRPr="005A3EE6" w:rsidRDefault="00B17E4E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D0CECE" w:themeFill="background2" w:themeFillShade="E6"/>
          </w:tcPr>
          <w:p w:rsidR="00B17E4E" w:rsidRDefault="00B17E4E">
            <w:pPr>
              <w:rPr>
                <w:b/>
                <w:sz w:val="20"/>
                <w:szCs w:val="20"/>
              </w:rPr>
            </w:pPr>
          </w:p>
          <w:p w:rsidR="00B17E4E" w:rsidRPr="005A3EE6" w:rsidRDefault="00B17E4E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B17E4E" w:rsidRPr="005A3EE6" w:rsidRDefault="00B17E4E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7E4E" w:rsidRPr="005A3EE6" w:rsidTr="00EA220B">
        <w:trPr>
          <w:trHeight w:val="300"/>
        </w:trPr>
        <w:tc>
          <w:tcPr>
            <w:tcW w:w="2655" w:type="dxa"/>
            <w:vMerge/>
            <w:shd w:val="clear" w:color="auto" w:fill="D0CECE" w:themeFill="background2" w:themeFillShade="E6"/>
          </w:tcPr>
          <w:p w:rsidR="00B17E4E" w:rsidRDefault="00B17E4E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B17E4E" w:rsidRPr="00B17E4E" w:rsidRDefault="00B17E4E" w:rsidP="00B17E4E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креативного образа «</w:t>
            </w:r>
            <w:r>
              <w:rPr>
                <w:b/>
                <w:sz w:val="20"/>
                <w:szCs w:val="20"/>
              </w:rPr>
              <w:t>АВАНГАРД»</w:t>
            </w:r>
            <w:r w:rsidRPr="00B17E4E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Модель подготавливается заранее. 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B17E4E" w:rsidRDefault="00B17E4E">
            <w:pPr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B17E4E" w:rsidRPr="005A3EE6" w:rsidRDefault="00B17E4E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7E4E" w:rsidRPr="005A3EE6" w:rsidTr="00EA220B">
        <w:trPr>
          <w:trHeight w:val="218"/>
        </w:trPr>
        <w:tc>
          <w:tcPr>
            <w:tcW w:w="2655" w:type="dxa"/>
            <w:vMerge/>
            <w:shd w:val="clear" w:color="auto" w:fill="D0CECE" w:themeFill="background2" w:themeFillShade="E6"/>
          </w:tcPr>
          <w:p w:rsidR="00B17E4E" w:rsidRDefault="00B17E4E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B17E4E" w:rsidRDefault="00B17E4E" w:rsidP="00B17E4E">
            <w:pPr>
              <w:tabs>
                <w:tab w:val="left" w:pos="3420"/>
                <w:tab w:val="left" w:pos="51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ТЕМАТИЧЕСКАЯ СВАДЕБНАЯ ПАРА</w:t>
            </w:r>
          </w:p>
          <w:p w:rsidR="00B17E4E" w:rsidRPr="00B17E4E" w:rsidRDefault="00B17E4E" w:rsidP="00B17E4E">
            <w:pPr>
              <w:tabs>
                <w:tab w:val="left" w:pos="3420"/>
                <w:tab w:val="left" w:pos="51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D0CECE" w:themeFill="background2" w:themeFillShade="E6"/>
          </w:tcPr>
          <w:p w:rsidR="00B17E4E" w:rsidRDefault="00B17E4E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B17E4E" w:rsidRPr="005A3EE6" w:rsidRDefault="00B17E4E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2AC9" w:rsidRPr="00E32AC9" w:rsidTr="00EA220B">
        <w:trPr>
          <w:trHeight w:val="218"/>
        </w:trPr>
        <w:tc>
          <w:tcPr>
            <w:tcW w:w="2655" w:type="dxa"/>
            <w:vMerge w:val="restart"/>
          </w:tcPr>
          <w:p w:rsidR="00E32AC9" w:rsidRDefault="00E32AC9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  <w:p w:rsidR="00E32AC9" w:rsidRDefault="00E32AC9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Модная категория.</w:t>
            </w:r>
          </w:p>
        </w:tc>
        <w:tc>
          <w:tcPr>
            <w:tcW w:w="3809" w:type="dxa"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E32AC9">
              <w:rPr>
                <w:sz w:val="20"/>
                <w:szCs w:val="20"/>
                <w:lang w:val="en-US"/>
              </w:rPr>
              <w:t>FULL FASHION LOOK.</w:t>
            </w:r>
            <w:r w:rsidRPr="00E32AC9">
              <w:rPr>
                <w:sz w:val="20"/>
                <w:szCs w:val="20"/>
              </w:rPr>
              <w:t>ЖЕНСКИЙ</w:t>
            </w:r>
            <w:r w:rsidRPr="00E32AC9">
              <w:rPr>
                <w:sz w:val="20"/>
                <w:szCs w:val="20"/>
                <w:lang w:val="en-US"/>
              </w:rPr>
              <w:t xml:space="preserve"> </w:t>
            </w:r>
            <w:r w:rsidRPr="00E32AC9">
              <w:rPr>
                <w:sz w:val="20"/>
                <w:szCs w:val="20"/>
              </w:rPr>
              <w:t>ОБРАЗ</w:t>
            </w:r>
          </w:p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E32AC9" w:rsidRPr="00E32AC9" w:rsidRDefault="00E32AC9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gridSpan w:val="2"/>
          </w:tcPr>
          <w:p w:rsidR="00E32AC9" w:rsidRPr="00E32AC9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32AC9" w:rsidRPr="00E32AC9" w:rsidTr="00EA220B">
        <w:trPr>
          <w:trHeight w:val="255"/>
        </w:trPr>
        <w:tc>
          <w:tcPr>
            <w:tcW w:w="2655" w:type="dxa"/>
            <w:vMerge/>
          </w:tcPr>
          <w:p w:rsidR="00E32AC9" w:rsidRPr="00E32AC9" w:rsidRDefault="00E32AC9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E32AC9">
              <w:rPr>
                <w:sz w:val="20"/>
                <w:szCs w:val="20"/>
                <w:lang w:val="en-US"/>
              </w:rPr>
              <w:t>FULL FASHION LOOK.</w:t>
            </w:r>
            <w:r w:rsidRPr="00E32AC9">
              <w:rPr>
                <w:sz w:val="20"/>
                <w:szCs w:val="20"/>
              </w:rPr>
              <w:t>МУЖСКОЙ</w:t>
            </w:r>
            <w:r w:rsidRPr="00E32AC9">
              <w:rPr>
                <w:sz w:val="20"/>
                <w:szCs w:val="20"/>
                <w:lang w:val="en-US"/>
              </w:rPr>
              <w:t xml:space="preserve"> </w:t>
            </w:r>
            <w:r w:rsidRPr="00E32AC9">
              <w:rPr>
                <w:sz w:val="20"/>
                <w:szCs w:val="20"/>
              </w:rPr>
              <w:t>ОБРАЗ</w:t>
            </w:r>
          </w:p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E32AC9" w:rsidRPr="00E32AC9" w:rsidRDefault="00E32AC9" w:rsidP="00B17E4E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gridSpan w:val="2"/>
          </w:tcPr>
          <w:p w:rsidR="00E32AC9" w:rsidRPr="00E32AC9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32AC9" w:rsidRPr="00E32AC9" w:rsidTr="00EA220B">
        <w:trPr>
          <w:trHeight w:val="165"/>
        </w:trPr>
        <w:tc>
          <w:tcPr>
            <w:tcW w:w="2655" w:type="dxa"/>
            <w:vMerge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E32AC9">
              <w:rPr>
                <w:sz w:val="20"/>
                <w:szCs w:val="20"/>
                <w:lang w:val="en-US"/>
              </w:rPr>
              <w:t>FULL</w:t>
            </w:r>
            <w:r w:rsidRPr="00E32AC9">
              <w:rPr>
                <w:sz w:val="20"/>
                <w:szCs w:val="20"/>
              </w:rPr>
              <w:t xml:space="preserve"> </w:t>
            </w:r>
            <w:r w:rsidRPr="00E32AC9">
              <w:rPr>
                <w:sz w:val="20"/>
                <w:szCs w:val="20"/>
                <w:lang w:val="en-US"/>
              </w:rPr>
              <w:t>FASHION</w:t>
            </w:r>
            <w:r w:rsidRPr="00E32AC9">
              <w:rPr>
                <w:sz w:val="20"/>
                <w:szCs w:val="20"/>
              </w:rPr>
              <w:t xml:space="preserve"> </w:t>
            </w:r>
            <w:r w:rsidRPr="00E32AC9">
              <w:rPr>
                <w:sz w:val="20"/>
                <w:szCs w:val="20"/>
                <w:lang w:val="en-US"/>
              </w:rPr>
              <w:t>LOOK</w:t>
            </w:r>
            <w:r w:rsidRPr="00E32AC9">
              <w:rPr>
                <w:sz w:val="20"/>
                <w:szCs w:val="20"/>
              </w:rPr>
              <w:t>.</w:t>
            </w:r>
            <w:r w:rsidRPr="00E32AC9">
              <w:rPr>
                <w:sz w:val="20"/>
                <w:szCs w:val="20"/>
              </w:rPr>
              <w:t>ДЕТСКИЙ</w:t>
            </w:r>
            <w:r>
              <w:rPr>
                <w:sz w:val="20"/>
                <w:szCs w:val="20"/>
              </w:rPr>
              <w:t xml:space="preserve"> </w:t>
            </w:r>
            <w:r w:rsidRPr="00E32AC9">
              <w:rPr>
                <w:sz w:val="20"/>
                <w:szCs w:val="20"/>
              </w:rPr>
              <w:t>ОБРАЗ</w:t>
            </w:r>
          </w:p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E32AC9" w:rsidRPr="00E32AC9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2AC9" w:rsidRPr="005A3EE6" w:rsidTr="00322B84">
        <w:trPr>
          <w:trHeight w:val="435"/>
        </w:trPr>
        <w:tc>
          <w:tcPr>
            <w:tcW w:w="8016" w:type="dxa"/>
            <w:gridSpan w:val="3"/>
          </w:tcPr>
          <w:p w:rsidR="00E32AC9" w:rsidRDefault="00E32AC9" w:rsidP="00E32AC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СОРЕВНОВАНИЯ ВИЗАЖИСТОВ</w:t>
            </w:r>
          </w:p>
        </w:tc>
        <w:tc>
          <w:tcPr>
            <w:tcW w:w="1329" w:type="dxa"/>
            <w:gridSpan w:val="2"/>
          </w:tcPr>
          <w:p w:rsidR="00E32AC9" w:rsidRPr="005A3EE6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2AC9" w:rsidRPr="005A3EE6" w:rsidTr="00EA220B">
        <w:tc>
          <w:tcPr>
            <w:tcW w:w="2655" w:type="dxa"/>
            <w:vMerge w:val="restart"/>
            <w:shd w:val="clear" w:color="auto" w:fill="D0CECE" w:themeFill="background2" w:themeFillShade="E6"/>
          </w:tcPr>
          <w:p w:rsidR="00E32AC9" w:rsidRDefault="00E32AC9" w:rsidP="00033559">
            <w:pPr>
              <w:jc w:val="center"/>
              <w:rPr>
                <w:b/>
                <w:sz w:val="20"/>
                <w:szCs w:val="20"/>
              </w:rPr>
            </w:pPr>
          </w:p>
          <w:p w:rsidR="00E32AC9" w:rsidRDefault="00E32AC9" w:rsidP="00033559">
            <w:pPr>
              <w:jc w:val="center"/>
              <w:rPr>
                <w:b/>
                <w:sz w:val="20"/>
                <w:szCs w:val="20"/>
              </w:rPr>
            </w:pPr>
          </w:p>
          <w:p w:rsidR="00E32AC9" w:rsidRPr="005A3EE6" w:rsidRDefault="00E32AC9" w:rsidP="00033559">
            <w:pPr>
              <w:jc w:val="center"/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СОРЕВНОВАНИЯ ВИЗАЖИСТОВ И ХУДОЖНИКОВ ПО ТЕЛУ</w:t>
            </w:r>
          </w:p>
          <w:p w:rsidR="00E32AC9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  <w:p w:rsidR="00E32AC9" w:rsidRPr="005A3EE6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E32AC9" w:rsidRPr="005A3EE6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Фантазийный макияж. Тема «</w:t>
            </w:r>
            <w:r>
              <w:rPr>
                <w:sz w:val="20"/>
                <w:szCs w:val="20"/>
              </w:rPr>
              <w:t>АЛИСА В СТРАНЕ ЧУДЕС</w:t>
            </w:r>
            <w:r w:rsidRPr="005A3EE6">
              <w:rPr>
                <w:sz w:val="20"/>
                <w:szCs w:val="20"/>
              </w:rPr>
              <w:t>»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E32AC9" w:rsidRPr="005A3EE6" w:rsidRDefault="00E32AC9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E32AC9" w:rsidRPr="005A3EE6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E32AC9" w:rsidRPr="005A3EE6" w:rsidTr="00EA220B">
        <w:tc>
          <w:tcPr>
            <w:tcW w:w="2655" w:type="dxa"/>
            <w:vMerge/>
            <w:shd w:val="clear" w:color="auto" w:fill="D0CECE" w:themeFill="background2" w:themeFillShade="E6"/>
          </w:tcPr>
          <w:p w:rsidR="00E32AC9" w:rsidRPr="005A3EE6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E32AC9" w:rsidRPr="005A3EE6" w:rsidRDefault="00E32AC9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СВАДЕБНЫЙ МАКИЯЖ.</w:t>
            </w:r>
          </w:p>
          <w:p w:rsidR="00E32AC9" w:rsidRPr="005A3EE6" w:rsidRDefault="00E32AC9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D0CECE" w:themeFill="background2" w:themeFillShade="E6"/>
          </w:tcPr>
          <w:p w:rsidR="00E32AC9" w:rsidRPr="005A3EE6" w:rsidRDefault="00E32AC9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E32AC9" w:rsidRPr="005A3EE6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E32AC9" w:rsidRPr="005A3EE6" w:rsidTr="00EA220B">
        <w:trPr>
          <w:trHeight w:val="270"/>
        </w:trPr>
        <w:tc>
          <w:tcPr>
            <w:tcW w:w="2655" w:type="dxa"/>
            <w:vMerge/>
            <w:shd w:val="clear" w:color="auto" w:fill="D0CECE" w:themeFill="background2" w:themeFillShade="E6"/>
          </w:tcPr>
          <w:p w:rsidR="00E32AC9" w:rsidRPr="005A3EE6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 w:rsidRPr="00E32AC9">
              <w:rPr>
                <w:sz w:val="20"/>
                <w:szCs w:val="20"/>
              </w:rPr>
              <w:t>ПОДИУМНЫЙ МАКИЯЖ</w:t>
            </w:r>
            <w:r>
              <w:rPr>
                <w:sz w:val="20"/>
                <w:szCs w:val="20"/>
              </w:rPr>
              <w:t>.</w:t>
            </w:r>
          </w:p>
          <w:p w:rsidR="00E32AC9" w:rsidRPr="005A3EE6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D0CECE" w:themeFill="background2" w:themeFillShade="E6"/>
          </w:tcPr>
          <w:p w:rsidR="00E32AC9" w:rsidRDefault="00E32AC9">
            <w:pPr>
              <w:rPr>
                <w:b/>
                <w:sz w:val="20"/>
                <w:szCs w:val="20"/>
              </w:rPr>
            </w:pPr>
          </w:p>
          <w:p w:rsidR="00E32AC9" w:rsidRPr="005A3EE6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E32AC9" w:rsidRPr="005A3EE6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32AC9" w:rsidRPr="005A3EE6" w:rsidTr="00EA220B">
        <w:trPr>
          <w:trHeight w:val="210"/>
        </w:trPr>
        <w:tc>
          <w:tcPr>
            <w:tcW w:w="2655" w:type="dxa"/>
            <w:vMerge/>
            <w:shd w:val="clear" w:color="auto" w:fill="D0CECE" w:themeFill="background2" w:themeFillShade="E6"/>
          </w:tcPr>
          <w:p w:rsidR="00E32AC9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E32AC9" w:rsidRPr="00E32AC9" w:rsidRDefault="00E32AC9" w:rsidP="00E32AC9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Фантазийный макияж с элементами </w:t>
            </w:r>
            <w:proofErr w:type="spellStart"/>
            <w:r>
              <w:rPr>
                <w:sz w:val="20"/>
                <w:szCs w:val="20"/>
              </w:rPr>
              <w:t>боди</w:t>
            </w:r>
            <w:proofErr w:type="spellEnd"/>
            <w:r>
              <w:rPr>
                <w:sz w:val="20"/>
                <w:szCs w:val="20"/>
              </w:rPr>
              <w:t xml:space="preserve"> арта и грима. ТЕМА </w:t>
            </w:r>
            <w:r>
              <w:rPr>
                <w:b/>
                <w:sz w:val="20"/>
                <w:szCs w:val="20"/>
              </w:rPr>
              <w:t>ДРАКОНЫ</w:t>
            </w:r>
            <w:r>
              <w:rPr>
                <w:sz w:val="20"/>
                <w:szCs w:val="20"/>
              </w:rPr>
              <w:t xml:space="preserve">. Модель подготавливается заранее. 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E32AC9" w:rsidRDefault="00E32AC9" w:rsidP="0003355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E32AC9" w:rsidRPr="005A3EE6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32AC9" w:rsidRPr="005A3EE6" w:rsidTr="00322B84">
        <w:trPr>
          <w:trHeight w:val="360"/>
        </w:trPr>
        <w:tc>
          <w:tcPr>
            <w:tcW w:w="8016" w:type="dxa"/>
            <w:gridSpan w:val="3"/>
          </w:tcPr>
          <w:p w:rsidR="00E32AC9" w:rsidRDefault="00E32AC9" w:rsidP="00E32AC9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СОРЕВНОВАНИЯ БАРБЕРОВ</w:t>
            </w:r>
            <w:r>
              <w:rPr>
                <w:b/>
                <w:sz w:val="20"/>
                <w:szCs w:val="20"/>
              </w:rPr>
              <w:t xml:space="preserve"> (троеборье)</w:t>
            </w:r>
          </w:p>
        </w:tc>
        <w:tc>
          <w:tcPr>
            <w:tcW w:w="1329" w:type="dxa"/>
            <w:gridSpan w:val="2"/>
          </w:tcPr>
          <w:p w:rsidR="00E32AC9" w:rsidRPr="005A3EE6" w:rsidRDefault="00E32AC9" w:rsidP="00322B84">
            <w:pPr>
              <w:tabs>
                <w:tab w:val="left" w:pos="3420"/>
                <w:tab w:val="left" w:pos="51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22B84" w:rsidRPr="005A3EE6" w:rsidTr="00EA220B">
        <w:tc>
          <w:tcPr>
            <w:tcW w:w="2655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МУЖСКИЕ МАСТЕРА. Техническая категория</w:t>
            </w:r>
          </w:p>
        </w:tc>
        <w:tc>
          <w:tcPr>
            <w:tcW w:w="3809" w:type="dxa"/>
            <w:shd w:val="clear" w:color="auto" w:fill="D0CECE" w:themeFill="background2" w:themeFillShade="E6"/>
          </w:tcPr>
          <w:p w:rsidR="00322B84" w:rsidRPr="00EA220B" w:rsidRDefault="00E32AC9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вид.</w:t>
            </w:r>
            <w:r w:rsidR="00EA220B">
              <w:rPr>
                <w:sz w:val="20"/>
                <w:szCs w:val="20"/>
              </w:rPr>
              <w:t xml:space="preserve"> </w:t>
            </w:r>
            <w:r w:rsidR="00322B84" w:rsidRPr="005A3EE6">
              <w:rPr>
                <w:sz w:val="20"/>
                <w:szCs w:val="20"/>
              </w:rPr>
              <w:t xml:space="preserve">ГРАДУИРОВКА И МУЖСКАЯ ПРИЧЕСКА </w:t>
            </w:r>
            <w:r w:rsidR="00322B84" w:rsidRPr="00EA220B">
              <w:rPr>
                <w:b/>
                <w:sz w:val="20"/>
                <w:szCs w:val="20"/>
                <w:lang w:val="en-US"/>
              </w:rPr>
              <w:t>OLD</w:t>
            </w:r>
            <w:r w:rsidR="00322B84" w:rsidRPr="00EA220B">
              <w:rPr>
                <w:b/>
                <w:sz w:val="20"/>
                <w:szCs w:val="20"/>
              </w:rPr>
              <w:t xml:space="preserve"> </w:t>
            </w:r>
            <w:r w:rsidR="00322B84" w:rsidRPr="00EA220B">
              <w:rPr>
                <w:b/>
                <w:sz w:val="20"/>
                <w:szCs w:val="20"/>
                <w:lang w:val="en-US"/>
              </w:rPr>
              <w:t>SCHOOL</w:t>
            </w:r>
            <w:r w:rsidR="00EA220B">
              <w:rPr>
                <w:sz w:val="20"/>
                <w:szCs w:val="20"/>
              </w:rPr>
              <w:t>. Техническая категория.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322B84" w:rsidRPr="005A3EE6" w:rsidRDefault="00322B84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322B84" w:rsidRPr="005A3EE6" w:rsidRDefault="00322B84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EA220B" w:rsidRPr="005A3EE6" w:rsidTr="00EA220B">
        <w:tc>
          <w:tcPr>
            <w:tcW w:w="2655" w:type="dxa"/>
            <w:vMerge w:val="restart"/>
            <w:shd w:val="clear" w:color="auto" w:fill="D0CECE" w:themeFill="background2" w:themeFillShade="E6"/>
          </w:tcPr>
          <w:p w:rsidR="00EA220B" w:rsidRPr="005A3EE6" w:rsidRDefault="00EA220B" w:rsidP="0082066C">
            <w:pPr>
              <w:tabs>
                <w:tab w:val="left" w:pos="3420"/>
                <w:tab w:val="left" w:pos="5100"/>
              </w:tabs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lastRenderedPageBreak/>
              <w:t>МУЖСКИЕ МАСТЕРА. Модная категория</w:t>
            </w:r>
          </w:p>
          <w:p w:rsidR="00EA220B" w:rsidRDefault="00EA220B" w:rsidP="00045F7C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  <w:p w:rsidR="00EA220B" w:rsidRPr="005A3EE6" w:rsidRDefault="00EA220B" w:rsidP="00045F7C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EA220B" w:rsidRPr="005A3EE6" w:rsidRDefault="00EA220B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вид. </w:t>
            </w:r>
            <w:r w:rsidRPr="005A3EE6">
              <w:rPr>
                <w:sz w:val="20"/>
                <w:szCs w:val="20"/>
              </w:rPr>
              <w:t xml:space="preserve">МУЖСКАЯ СТРИЖКА И УКЛАДКА </w:t>
            </w:r>
            <w:r w:rsidRPr="005A3EE6">
              <w:rPr>
                <w:sz w:val="20"/>
                <w:szCs w:val="20"/>
                <w:lang w:val="en-US"/>
              </w:rPr>
              <w:t>RAZOR</w:t>
            </w:r>
            <w:r w:rsidRPr="005A3EE6">
              <w:rPr>
                <w:sz w:val="20"/>
                <w:szCs w:val="20"/>
              </w:rPr>
              <w:t xml:space="preserve"> </w:t>
            </w:r>
            <w:r w:rsidRPr="005A3EE6">
              <w:rPr>
                <w:sz w:val="20"/>
                <w:szCs w:val="20"/>
                <w:lang w:val="en-US"/>
              </w:rPr>
              <w:t>FADE</w:t>
            </w:r>
            <w:r w:rsidRPr="005A3EE6">
              <w:rPr>
                <w:sz w:val="20"/>
                <w:szCs w:val="20"/>
              </w:rPr>
              <w:t>***</w:t>
            </w:r>
          </w:p>
        </w:tc>
        <w:tc>
          <w:tcPr>
            <w:tcW w:w="1552" w:type="dxa"/>
            <w:shd w:val="clear" w:color="auto" w:fill="D0CECE" w:themeFill="background2" w:themeFillShade="E6"/>
          </w:tcPr>
          <w:p w:rsidR="00EA220B" w:rsidRPr="005A3EE6" w:rsidRDefault="00EA220B" w:rsidP="0082066C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D0CECE" w:themeFill="background2" w:themeFillShade="E6"/>
          </w:tcPr>
          <w:p w:rsidR="00EA220B" w:rsidRPr="005A3EE6" w:rsidRDefault="00EA220B" w:rsidP="00322B84">
            <w:pPr>
              <w:tabs>
                <w:tab w:val="left" w:pos="3420"/>
                <w:tab w:val="left" w:pos="5100"/>
              </w:tabs>
              <w:jc w:val="center"/>
              <w:rPr>
                <w:i/>
                <w:sz w:val="20"/>
                <w:szCs w:val="20"/>
              </w:rPr>
            </w:pPr>
            <w:r w:rsidRPr="005A3EE6">
              <w:rPr>
                <w:i/>
                <w:sz w:val="20"/>
                <w:szCs w:val="20"/>
              </w:rPr>
              <w:t>НЕТ</w:t>
            </w:r>
          </w:p>
        </w:tc>
      </w:tr>
      <w:tr w:rsidR="00EA220B" w:rsidRPr="005A3EE6" w:rsidTr="00EA220B">
        <w:trPr>
          <w:trHeight w:val="345"/>
        </w:trPr>
        <w:tc>
          <w:tcPr>
            <w:tcW w:w="2655" w:type="dxa"/>
            <w:vMerge/>
          </w:tcPr>
          <w:p w:rsidR="00EA220B" w:rsidRPr="005A3EE6" w:rsidRDefault="00EA220B" w:rsidP="00045F7C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D0CECE" w:themeFill="background2" w:themeFillShade="E6"/>
          </w:tcPr>
          <w:p w:rsidR="00EA220B" w:rsidRPr="00EA220B" w:rsidRDefault="00EA220B" w:rsidP="00EA220B">
            <w:pPr>
              <w:tabs>
                <w:tab w:val="left" w:pos="3420"/>
                <w:tab w:val="left" w:pos="51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ВИД.</w:t>
            </w:r>
            <w:r>
              <w:rPr>
                <w:sz w:val="20"/>
                <w:szCs w:val="20"/>
              </w:rPr>
              <w:t xml:space="preserve"> Модная мужская стрижка и укладка на кудрявых волосах.</w:t>
            </w:r>
          </w:p>
          <w:p w:rsidR="00EA220B" w:rsidRPr="005A3EE6" w:rsidRDefault="00EA220B" w:rsidP="00045F7C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0CECE" w:themeFill="background2" w:themeFillShade="E6"/>
          </w:tcPr>
          <w:p w:rsidR="00EA220B" w:rsidRPr="00EA220B" w:rsidRDefault="00EA220B">
            <w:pPr>
              <w:rPr>
                <w:sz w:val="20"/>
                <w:szCs w:val="20"/>
              </w:rPr>
            </w:pPr>
          </w:p>
          <w:p w:rsidR="00EA220B" w:rsidRPr="005A3EE6" w:rsidRDefault="00EA220B" w:rsidP="00045F7C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D0CECE" w:themeFill="background2" w:themeFillShade="E6"/>
          </w:tcPr>
          <w:p w:rsidR="00EA220B" w:rsidRPr="00EA220B" w:rsidRDefault="00EA220B" w:rsidP="00EA2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A220B" w:rsidRPr="00EA220B" w:rsidRDefault="00EA220B" w:rsidP="00045F7C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</w:p>
        </w:tc>
      </w:tr>
      <w:tr w:rsidR="00EA220B" w:rsidRPr="005A3EE6" w:rsidTr="00EA220B">
        <w:trPr>
          <w:trHeight w:val="390"/>
        </w:trPr>
        <w:tc>
          <w:tcPr>
            <w:tcW w:w="2655" w:type="dxa"/>
          </w:tcPr>
          <w:p w:rsidR="00EA220B" w:rsidRPr="004F71F9" w:rsidRDefault="004F71F9" w:rsidP="00EA220B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СЛАВИМ ЧЕЛОВЕКА ТРУДА</w:t>
            </w:r>
          </w:p>
        </w:tc>
        <w:tc>
          <w:tcPr>
            <w:tcW w:w="3809" w:type="dxa"/>
          </w:tcPr>
          <w:p w:rsidR="00EA220B" w:rsidRDefault="004F71F9" w:rsidP="00EA220B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НОМИНАЦИИ ПРОПИСАНЫ В ПОЛОЖЕНИИ</w:t>
            </w:r>
          </w:p>
        </w:tc>
        <w:tc>
          <w:tcPr>
            <w:tcW w:w="1560" w:type="dxa"/>
            <w:gridSpan w:val="2"/>
          </w:tcPr>
          <w:p w:rsidR="00EA220B" w:rsidRDefault="00EA220B" w:rsidP="00EA220B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EA220B" w:rsidRDefault="00EA220B" w:rsidP="00EA220B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20B" w:rsidRPr="005A3EE6" w:rsidTr="004F71F9">
        <w:trPr>
          <w:trHeight w:val="390"/>
        </w:trPr>
        <w:tc>
          <w:tcPr>
            <w:tcW w:w="9345" w:type="dxa"/>
            <w:gridSpan w:val="5"/>
            <w:shd w:val="clear" w:color="auto" w:fill="D0CECE" w:themeFill="background2" w:themeFillShade="E6"/>
          </w:tcPr>
          <w:p w:rsidR="00EA220B" w:rsidRPr="005A3EE6" w:rsidRDefault="00EA220B" w:rsidP="00EA220B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КОНКУРС ШОУ ПРОГРАММ</w:t>
            </w:r>
          </w:p>
        </w:tc>
      </w:tr>
      <w:tr w:rsidR="00753080" w:rsidRPr="005A3EE6" w:rsidTr="00C1276E">
        <w:tc>
          <w:tcPr>
            <w:tcW w:w="9345" w:type="dxa"/>
            <w:gridSpan w:val="5"/>
          </w:tcPr>
          <w:p w:rsidR="005A3EE6" w:rsidRDefault="005A3EE6" w:rsidP="005A3EE6">
            <w:pPr>
              <w:tabs>
                <w:tab w:val="left" w:pos="3420"/>
                <w:tab w:val="left" w:pos="5100"/>
              </w:tabs>
              <w:rPr>
                <w:b/>
                <w:sz w:val="20"/>
                <w:szCs w:val="20"/>
              </w:rPr>
            </w:pPr>
          </w:p>
          <w:p w:rsidR="00753080" w:rsidRPr="005A3EE6" w:rsidRDefault="00EA220B" w:rsidP="005A3EE6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февраля 2024</w:t>
            </w:r>
            <w:r w:rsidR="00753080" w:rsidRPr="005A3EE6">
              <w:rPr>
                <w:b/>
                <w:sz w:val="20"/>
                <w:szCs w:val="20"/>
              </w:rPr>
              <w:t xml:space="preserve"> года ГАЛА УЖИН</w:t>
            </w:r>
          </w:p>
        </w:tc>
      </w:tr>
    </w:tbl>
    <w:p w:rsidR="00D976C1" w:rsidRPr="005A3EE6" w:rsidRDefault="00D976C1" w:rsidP="00113425">
      <w:pPr>
        <w:tabs>
          <w:tab w:val="left" w:pos="3420"/>
          <w:tab w:val="left" w:pos="5100"/>
        </w:tabs>
        <w:ind w:firstLine="708"/>
        <w:rPr>
          <w:sz w:val="20"/>
          <w:szCs w:val="20"/>
        </w:rPr>
      </w:pPr>
    </w:p>
    <w:p w:rsidR="00322B84" w:rsidRPr="005A3EE6" w:rsidRDefault="00322B84" w:rsidP="00113425">
      <w:pPr>
        <w:tabs>
          <w:tab w:val="left" w:pos="3420"/>
          <w:tab w:val="left" w:pos="5100"/>
        </w:tabs>
        <w:ind w:firstLine="708"/>
        <w:rPr>
          <w:sz w:val="20"/>
          <w:szCs w:val="20"/>
        </w:rPr>
      </w:pPr>
    </w:p>
    <w:p w:rsidR="00322B84" w:rsidRPr="005A3EE6" w:rsidRDefault="00322B84" w:rsidP="00113425">
      <w:pPr>
        <w:tabs>
          <w:tab w:val="left" w:pos="3420"/>
          <w:tab w:val="left" w:pos="5100"/>
        </w:tabs>
        <w:ind w:firstLine="708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37"/>
      </w:tblGrid>
      <w:tr w:rsidR="00753080" w:rsidRPr="005A3EE6" w:rsidTr="00753080">
        <w:tc>
          <w:tcPr>
            <w:tcW w:w="3823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 w:rsidRPr="005A3EE6">
              <w:rPr>
                <w:b/>
                <w:sz w:val="20"/>
                <w:szCs w:val="20"/>
              </w:rPr>
              <w:t>СТОИМОСТЬ УЧАСТИЯ</w:t>
            </w:r>
          </w:p>
          <w:p w:rsidR="00753080" w:rsidRPr="005A3EE6" w:rsidRDefault="00EA220B" w:rsidP="00753080">
            <w:pPr>
              <w:tabs>
                <w:tab w:val="left" w:pos="3420"/>
                <w:tab w:val="left" w:pos="51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1 НОЯБРЯ 2023 ДО 1 ФЕВРАЛЯ 2024</w:t>
            </w:r>
          </w:p>
        </w:tc>
        <w:tc>
          <w:tcPr>
            <w:tcW w:w="1984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МАСТЕРА</w:t>
            </w:r>
          </w:p>
        </w:tc>
        <w:tc>
          <w:tcPr>
            <w:tcW w:w="1701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ЮНИОРЫ</w:t>
            </w:r>
          </w:p>
        </w:tc>
        <w:tc>
          <w:tcPr>
            <w:tcW w:w="1837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УЧАЩИЕСЯ</w:t>
            </w:r>
          </w:p>
        </w:tc>
      </w:tr>
      <w:tr w:rsidR="00753080" w:rsidRPr="005A3EE6" w:rsidTr="00753080">
        <w:tc>
          <w:tcPr>
            <w:tcW w:w="3823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УЧАСТИЕ В 1 НОМИНАЦИИ</w:t>
            </w:r>
          </w:p>
        </w:tc>
        <w:tc>
          <w:tcPr>
            <w:tcW w:w="1984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5000 РУБЛЕЙ</w:t>
            </w:r>
          </w:p>
        </w:tc>
        <w:tc>
          <w:tcPr>
            <w:tcW w:w="1701" w:type="dxa"/>
          </w:tcPr>
          <w:p w:rsidR="00753080" w:rsidRPr="005A3EE6" w:rsidRDefault="00EA220B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53080" w:rsidRPr="005A3EE6">
              <w:rPr>
                <w:sz w:val="20"/>
                <w:szCs w:val="20"/>
              </w:rPr>
              <w:t>00 РУБЛЕЙ</w:t>
            </w:r>
          </w:p>
        </w:tc>
        <w:tc>
          <w:tcPr>
            <w:tcW w:w="1837" w:type="dxa"/>
          </w:tcPr>
          <w:p w:rsidR="00753080" w:rsidRPr="005A3EE6" w:rsidRDefault="00EA220B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53080" w:rsidRPr="005A3EE6">
              <w:rPr>
                <w:sz w:val="20"/>
                <w:szCs w:val="20"/>
              </w:rPr>
              <w:t>00 РУБЛЕЙ</w:t>
            </w:r>
          </w:p>
        </w:tc>
      </w:tr>
      <w:tr w:rsidR="00753080" w:rsidRPr="005A3EE6" w:rsidTr="00753080">
        <w:tc>
          <w:tcPr>
            <w:tcW w:w="3823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УЧАСТИЕ В 2 НОМИНАЦИЯХ</w:t>
            </w:r>
          </w:p>
        </w:tc>
        <w:tc>
          <w:tcPr>
            <w:tcW w:w="1984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8000 РУБЛЕЙ</w:t>
            </w:r>
          </w:p>
        </w:tc>
        <w:tc>
          <w:tcPr>
            <w:tcW w:w="1701" w:type="dxa"/>
          </w:tcPr>
          <w:p w:rsidR="00753080" w:rsidRPr="005A3EE6" w:rsidRDefault="00EA220B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753080" w:rsidRPr="005A3EE6">
              <w:rPr>
                <w:sz w:val="20"/>
                <w:szCs w:val="20"/>
              </w:rPr>
              <w:t>00 РУБЛЕЙ</w:t>
            </w:r>
          </w:p>
        </w:tc>
        <w:tc>
          <w:tcPr>
            <w:tcW w:w="1837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2500 РУБЛЕЙ</w:t>
            </w:r>
          </w:p>
        </w:tc>
      </w:tr>
      <w:tr w:rsidR="00753080" w:rsidRPr="005A3EE6" w:rsidTr="00753080">
        <w:tc>
          <w:tcPr>
            <w:tcW w:w="3823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УЧАСТИЕ В 3 НОМИНАЦИЯХ</w:t>
            </w:r>
          </w:p>
        </w:tc>
        <w:tc>
          <w:tcPr>
            <w:tcW w:w="1984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10000 РУБЛЕЙ</w:t>
            </w:r>
          </w:p>
        </w:tc>
        <w:tc>
          <w:tcPr>
            <w:tcW w:w="1701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7000 РУБЛЕЙ</w:t>
            </w:r>
          </w:p>
        </w:tc>
        <w:tc>
          <w:tcPr>
            <w:tcW w:w="1837" w:type="dxa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3000 РУБЛЕЙ</w:t>
            </w:r>
          </w:p>
        </w:tc>
      </w:tr>
      <w:tr w:rsidR="00753080" w:rsidRPr="005A3EE6" w:rsidTr="00F135B2">
        <w:tc>
          <w:tcPr>
            <w:tcW w:w="9345" w:type="dxa"/>
            <w:gridSpan w:val="4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БОЛЕЕ 3-Х НОМИНАЦИЙ +1000 РУБЛЕЙ ЗА КАЖДУЮ</w:t>
            </w:r>
          </w:p>
        </w:tc>
      </w:tr>
      <w:tr w:rsidR="00EA220B" w:rsidRPr="005A3EE6" w:rsidTr="008A7835">
        <w:tc>
          <w:tcPr>
            <w:tcW w:w="9345" w:type="dxa"/>
            <w:gridSpan w:val="4"/>
          </w:tcPr>
          <w:p w:rsidR="00EA220B" w:rsidRDefault="00EA220B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NEW</w:t>
            </w:r>
            <w:proofErr w:type="gramStart"/>
            <w:r w:rsidRPr="00EA220B">
              <w:rPr>
                <w:b/>
                <w:sz w:val="20"/>
                <w:szCs w:val="20"/>
              </w:rPr>
              <w:t>!!!</w:t>
            </w:r>
            <w:proofErr w:type="gramEnd"/>
            <w:r w:rsidRPr="00EA220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БЕЗЛИМИТНЫЙ АБОНЕМЕНТ 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Безлимитное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участие + ГАЛА УЖИН 18+)</w:t>
            </w:r>
          </w:p>
          <w:p w:rsidR="00EA220B" w:rsidRPr="00EA220B" w:rsidRDefault="00EA220B" w:rsidP="00EA220B">
            <w:pPr>
              <w:tabs>
                <w:tab w:val="left" w:pos="3420"/>
                <w:tab w:val="left" w:pos="51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МАСТЕРА – </w:t>
            </w:r>
            <w:r w:rsidRPr="00EA220B">
              <w:rPr>
                <w:b/>
                <w:sz w:val="20"/>
                <w:szCs w:val="20"/>
              </w:rPr>
              <w:t>16800</w:t>
            </w:r>
            <w:r>
              <w:rPr>
                <w:b/>
                <w:sz w:val="20"/>
                <w:szCs w:val="20"/>
              </w:rPr>
              <w:t xml:space="preserve"> РУБ                                     ЮНИОРЫ (18+) – 13800 РУБ</w:t>
            </w:r>
          </w:p>
        </w:tc>
      </w:tr>
      <w:tr w:rsidR="00753080" w:rsidRPr="005A3EE6" w:rsidTr="00753080">
        <w:tc>
          <w:tcPr>
            <w:tcW w:w="5807" w:type="dxa"/>
            <w:gridSpan w:val="2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БИЛЕТ НА ГАЛА УЖИН</w:t>
            </w:r>
          </w:p>
        </w:tc>
        <w:tc>
          <w:tcPr>
            <w:tcW w:w="3538" w:type="dxa"/>
            <w:gridSpan w:val="2"/>
          </w:tcPr>
          <w:p w:rsidR="00753080" w:rsidRPr="005A3EE6" w:rsidRDefault="00753080" w:rsidP="00753080">
            <w:pPr>
              <w:tabs>
                <w:tab w:val="left" w:pos="3420"/>
                <w:tab w:val="left" w:pos="5100"/>
              </w:tabs>
              <w:jc w:val="center"/>
              <w:rPr>
                <w:sz w:val="20"/>
                <w:szCs w:val="20"/>
              </w:rPr>
            </w:pPr>
            <w:r w:rsidRPr="005A3EE6">
              <w:rPr>
                <w:sz w:val="20"/>
                <w:szCs w:val="20"/>
              </w:rPr>
              <w:t>8000 РУБЛЕЙ</w:t>
            </w:r>
          </w:p>
        </w:tc>
      </w:tr>
    </w:tbl>
    <w:p w:rsidR="005A3EE6" w:rsidRDefault="005A3EE6" w:rsidP="00753080">
      <w:pPr>
        <w:tabs>
          <w:tab w:val="left" w:pos="3420"/>
          <w:tab w:val="left" w:pos="5100"/>
        </w:tabs>
        <w:ind w:firstLine="708"/>
        <w:jc w:val="center"/>
        <w:rPr>
          <w:b/>
          <w:sz w:val="20"/>
          <w:szCs w:val="20"/>
        </w:rPr>
      </w:pPr>
    </w:p>
    <w:p w:rsidR="00753080" w:rsidRPr="005A3EE6" w:rsidRDefault="00EA220B" w:rsidP="00753080">
      <w:pPr>
        <w:tabs>
          <w:tab w:val="left" w:pos="3420"/>
          <w:tab w:val="left" w:pos="5100"/>
        </w:tabs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ПОДАЧА ЗАЯВКИ ПОСЛЕ 1</w:t>
      </w:r>
      <w:r w:rsidR="00753080" w:rsidRPr="005A3EE6">
        <w:rPr>
          <w:b/>
          <w:sz w:val="20"/>
          <w:szCs w:val="20"/>
        </w:rPr>
        <w:t xml:space="preserve"> ФЕВРАЛЯ</w:t>
      </w:r>
      <w:r>
        <w:rPr>
          <w:b/>
          <w:sz w:val="20"/>
          <w:szCs w:val="20"/>
        </w:rPr>
        <w:t xml:space="preserve"> 2024г.</w:t>
      </w:r>
      <w:r w:rsidR="00753080" w:rsidRPr="005A3EE6">
        <w:rPr>
          <w:b/>
          <w:sz w:val="20"/>
          <w:szCs w:val="20"/>
        </w:rPr>
        <w:t xml:space="preserve"> – ПЛЮС 30% К СТОИМОСТИ</w:t>
      </w:r>
    </w:p>
    <w:sectPr w:rsidR="00753080" w:rsidRPr="005A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25"/>
    <w:rsid w:val="0001435E"/>
    <w:rsid w:val="00033559"/>
    <w:rsid w:val="00045F7C"/>
    <w:rsid w:val="00113425"/>
    <w:rsid w:val="00322B84"/>
    <w:rsid w:val="004945C3"/>
    <w:rsid w:val="004C3E11"/>
    <w:rsid w:val="004F71F9"/>
    <w:rsid w:val="005A3EE6"/>
    <w:rsid w:val="005A61FC"/>
    <w:rsid w:val="005E647A"/>
    <w:rsid w:val="00753080"/>
    <w:rsid w:val="0082066C"/>
    <w:rsid w:val="009F5595"/>
    <w:rsid w:val="00B17E4E"/>
    <w:rsid w:val="00D976C1"/>
    <w:rsid w:val="00E32AC9"/>
    <w:rsid w:val="00EA220B"/>
    <w:rsid w:val="00F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229D"/>
  <w15:chartTrackingRefBased/>
  <w15:docId w15:val="{05D10B7D-28E3-410E-8882-D0F9744B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2023-11-16T09:35:00Z</cp:lastPrinted>
  <dcterms:created xsi:type="dcterms:W3CDTF">2022-11-23T08:02:00Z</dcterms:created>
  <dcterms:modified xsi:type="dcterms:W3CDTF">2023-11-16T09:37:00Z</dcterms:modified>
</cp:coreProperties>
</file>